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14" w:rsidRPr="008D309A" w:rsidRDefault="009A1562" w:rsidP="001658CF">
      <w:pPr>
        <w:spacing w:after="0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</w:t>
      </w:r>
      <w:r w:rsidR="001658CF">
        <w:rPr>
          <w:b/>
          <w:sz w:val="28"/>
          <w:szCs w:val="28"/>
        </w:rPr>
        <w:t xml:space="preserve">  </w:t>
      </w:r>
      <w:r w:rsidR="008C6916" w:rsidRPr="008D309A">
        <w:rPr>
          <w:b/>
          <w:sz w:val="27"/>
          <w:szCs w:val="27"/>
        </w:rPr>
        <w:t xml:space="preserve">University </w:t>
      </w:r>
      <w:r w:rsidR="008D309A" w:rsidRPr="008D309A">
        <w:rPr>
          <w:b/>
          <w:sz w:val="27"/>
          <w:szCs w:val="27"/>
        </w:rPr>
        <w:t xml:space="preserve">of </w:t>
      </w:r>
      <w:r w:rsidR="008C6916" w:rsidRPr="008D309A">
        <w:rPr>
          <w:b/>
          <w:sz w:val="27"/>
          <w:szCs w:val="27"/>
        </w:rPr>
        <w:t xml:space="preserve">Malaya </w:t>
      </w:r>
      <w:r w:rsidR="00847C14" w:rsidRPr="008D309A">
        <w:rPr>
          <w:b/>
          <w:sz w:val="27"/>
          <w:szCs w:val="27"/>
        </w:rPr>
        <w:t>AUN</w:t>
      </w:r>
      <w:r w:rsidR="008C6916" w:rsidRPr="008D309A">
        <w:rPr>
          <w:b/>
          <w:sz w:val="27"/>
          <w:szCs w:val="27"/>
        </w:rPr>
        <w:t>-</w:t>
      </w:r>
      <w:r w:rsidR="00847C14" w:rsidRPr="008D309A">
        <w:rPr>
          <w:b/>
          <w:sz w:val="27"/>
          <w:szCs w:val="27"/>
        </w:rPr>
        <w:t xml:space="preserve">DPPnet Postgraduate Scholarship </w:t>
      </w:r>
      <w:r w:rsidR="008D309A">
        <w:rPr>
          <w:b/>
          <w:sz w:val="27"/>
          <w:szCs w:val="27"/>
        </w:rPr>
        <w:t>202</w:t>
      </w:r>
      <w:r w:rsidR="00A37478">
        <w:rPr>
          <w:b/>
          <w:sz w:val="27"/>
          <w:szCs w:val="27"/>
        </w:rPr>
        <w:t>1/2022</w:t>
      </w:r>
      <w:r w:rsidR="00847C14" w:rsidRPr="008D309A">
        <w:rPr>
          <w:b/>
          <w:sz w:val="27"/>
          <w:szCs w:val="27"/>
        </w:rPr>
        <w:t xml:space="preserve"> </w:t>
      </w:r>
    </w:p>
    <w:p w:rsidR="00847C14" w:rsidRPr="009A1562" w:rsidRDefault="008C6916" w:rsidP="00B92F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CA1F90" w:rsidRPr="009A1562">
        <w:rPr>
          <w:b/>
          <w:sz w:val="24"/>
          <w:szCs w:val="24"/>
        </w:rPr>
        <w:t>Funded by The Nippon Foundation</w:t>
      </w:r>
      <w:r>
        <w:rPr>
          <w:b/>
          <w:sz w:val="24"/>
          <w:szCs w:val="24"/>
        </w:rPr>
        <w:t>)</w:t>
      </w:r>
    </w:p>
    <w:p w:rsidR="00CA1F90" w:rsidRDefault="008C6916" w:rsidP="008C6916">
      <w:pPr>
        <w:spacing w:after="0"/>
        <w:jc w:val="both"/>
      </w:pPr>
      <w:r>
        <w:t>AUN-</w:t>
      </w:r>
      <w:r w:rsidR="00334951" w:rsidRPr="00CA1F90">
        <w:t>Di</w:t>
      </w:r>
      <w:r>
        <w:t>sability and Public Policy (AUN-</w:t>
      </w:r>
      <w:r w:rsidR="00CA1F90">
        <w:t xml:space="preserve">DPPnet) is the 12th thematic of ASEAN University Network (AUN) </w:t>
      </w:r>
      <w:r>
        <w:t>based in</w:t>
      </w:r>
      <w:r w:rsidR="00CA1F90">
        <w:t xml:space="preserve"> the University of Malaya, Kuala Lumpur.</w:t>
      </w:r>
      <w:r>
        <w:t xml:space="preserve">  </w:t>
      </w:r>
      <w:r w:rsidR="00CA1F90">
        <w:t xml:space="preserve">AUN-DPPnet aspires to </w:t>
      </w:r>
      <w:r>
        <w:t>support</w:t>
      </w:r>
      <w:r w:rsidR="00CA1F90">
        <w:t xml:space="preserve"> postgraduate education for the </w:t>
      </w:r>
      <w:r w:rsidR="00847C14">
        <w:t xml:space="preserve"> </w:t>
      </w:r>
      <w:r w:rsidR="00CA1F90">
        <w:t xml:space="preserve">disabled people across ASEAN to advocate </w:t>
      </w:r>
      <w:r w:rsidR="00363217">
        <w:t xml:space="preserve">disability policies </w:t>
      </w:r>
      <w:r w:rsidR="00CA1F90">
        <w:t xml:space="preserve">in their own </w:t>
      </w:r>
      <w:r w:rsidR="004C4789">
        <w:t>country</w:t>
      </w:r>
      <w:r w:rsidR="00CA1F90">
        <w:t>.</w:t>
      </w:r>
      <w:r>
        <w:t xml:space="preserve"> </w:t>
      </w:r>
      <w:r w:rsidRPr="008C6916">
        <w:t xml:space="preserve">The </w:t>
      </w:r>
      <w:r>
        <w:t xml:space="preserve">University </w:t>
      </w:r>
      <w:r w:rsidR="008D309A">
        <w:t xml:space="preserve">of </w:t>
      </w:r>
      <w:r>
        <w:t xml:space="preserve">Malaya </w:t>
      </w:r>
      <w:r w:rsidRPr="008C6916">
        <w:t>AUN-DPPnet is supported financially by The Nippon Foundation of Japan.</w:t>
      </w:r>
    </w:p>
    <w:p w:rsidR="007975A9" w:rsidRPr="001658CF" w:rsidRDefault="007975A9" w:rsidP="008C6916">
      <w:pPr>
        <w:spacing w:after="0"/>
        <w:jc w:val="both"/>
        <w:rPr>
          <w:sz w:val="14"/>
        </w:rPr>
      </w:pPr>
    </w:p>
    <w:p w:rsidR="00B92FBA" w:rsidRDefault="008C6916" w:rsidP="008C6916">
      <w:pPr>
        <w:jc w:val="both"/>
      </w:pPr>
      <w:r>
        <w:t>Disabled applicants with</w:t>
      </w:r>
      <w:r w:rsidR="00B92FBA">
        <w:t xml:space="preserve"> ou</w:t>
      </w:r>
      <w:r w:rsidR="009E75FF">
        <w:t>t</w:t>
      </w:r>
      <w:r w:rsidR="00B92FBA">
        <w:t xml:space="preserve">standing academic accomplishment from ASEAN countries are invited to </w:t>
      </w:r>
      <w:r w:rsidR="007975A9">
        <w:t xml:space="preserve">apply this scholarship to </w:t>
      </w:r>
      <w:r w:rsidR="00B92FBA">
        <w:t xml:space="preserve">further their </w:t>
      </w:r>
      <w:r w:rsidR="007975A9">
        <w:t xml:space="preserve">postgraduate </w:t>
      </w:r>
      <w:r w:rsidR="00B92FBA">
        <w:t xml:space="preserve">studies </w:t>
      </w:r>
      <w:r w:rsidR="007975A9">
        <w:t xml:space="preserve">in </w:t>
      </w:r>
      <w:r w:rsidR="0044039A">
        <w:t xml:space="preserve">any field </w:t>
      </w:r>
      <w:r w:rsidR="00B92FBA">
        <w:t xml:space="preserve">at </w:t>
      </w:r>
      <w:r w:rsidR="007975A9">
        <w:t>selected</w:t>
      </w:r>
      <w:r w:rsidR="00B92FBA">
        <w:t xml:space="preserve"> institution</w:t>
      </w:r>
      <w:r w:rsidR="007975A9">
        <w:t>s</w:t>
      </w:r>
      <w:r w:rsidR="00B92FBA">
        <w:t xml:space="preserve"> within the ASEAN University Network.</w:t>
      </w:r>
    </w:p>
    <w:p w:rsidR="00B92FBA" w:rsidRDefault="00B92FBA" w:rsidP="00174B81">
      <w:pPr>
        <w:tabs>
          <w:tab w:val="left" w:pos="5640"/>
        </w:tabs>
        <w:spacing w:after="0"/>
        <w:rPr>
          <w:b/>
        </w:rPr>
      </w:pPr>
      <w:r w:rsidRPr="00B92FBA">
        <w:rPr>
          <w:b/>
        </w:rPr>
        <w:t>Eligibilty Criteria</w:t>
      </w:r>
      <w:r w:rsidR="00CA1F90">
        <w:rPr>
          <w:b/>
        </w:rPr>
        <w:t>:</w:t>
      </w:r>
      <w:r w:rsidR="00174B81">
        <w:rPr>
          <w:b/>
        </w:rPr>
        <w:tab/>
      </w:r>
    </w:p>
    <w:p w:rsidR="00B92FBA" w:rsidRDefault="00B92FBA" w:rsidP="007975A9">
      <w:pPr>
        <w:pStyle w:val="ListParagraph"/>
        <w:numPr>
          <w:ilvl w:val="0"/>
          <w:numId w:val="6"/>
        </w:numPr>
      </w:pPr>
      <w:r>
        <w:t xml:space="preserve">ASEAN Nationals i.e. </w:t>
      </w:r>
      <w:r w:rsidR="00CA1F90">
        <w:t xml:space="preserve">Malaysia, Brunei, </w:t>
      </w:r>
      <w:r>
        <w:t xml:space="preserve">Thailand, Indonesia, Philipines, Vietnam, Cambodia, </w:t>
      </w:r>
      <w:r w:rsidR="00CA1F90">
        <w:t>Laos</w:t>
      </w:r>
      <w:r w:rsidR="00F63E7F">
        <w:t xml:space="preserve">, </w:t>
      </w:r>
      <w:r>
        <w:t xml:space="preserve">Singapore </w:t>
      </w:r>
      <w:r w:rsidR="00CA1F90">
        <w:t>and Myanmar;</w:t>
      </w:r>
    </w:p>
    <w:p w:rsidR="00B92FBA" w:rsidRDefault="00B92FBA" w:rsidP="007975A9">
      <w:pPr>
        <w:pStyle w:val="ListParagraph"/>
        <w:numPr>
          <w:ilvl w:val="0"/>
          <w:numId w:val="6"/>
        </w:numPr>
      </w:pPr>
      <w:r>
        <w:t xml:space="preserve">Applicants must have completed their </w:t>
      </w:r>
      <w:r w:rsidR="004C4789">
        <w:t xml:space="preserve">Bachelor’s  Degree </w:t>
      </w:r>
      <w:r w:rsidR="00F67C35">
        <w:t xml:space="preserve">with </w:t>
      </w:r>
      <w:r w:rsidR="00CA1F90">
        <w:t>good academic standing;</w:t>
      </w:r>
    </w:p>
    <w:p w:rsidR="00B92FBA" w:rsidRDefault="00311223" w:rsidP="007975A9">
      <w:pPr>
        <w:pStyle w:val="ListParagraph"/>
        <w:numPr>
          <w:ilvl w:val="0"/>
          <w:numId w:val="6"/>
        </w:numPr>
      </w:pPr>
      <w:r>
        <w:t>Applica</w:t>
      </w:r>
      <w:r w:rsidR="0099467D">
        <w:t>n</w:t>
      </w:r>
      <w:r>
        <w:t xml:space="preserve">ts must be certified medically </w:t>
      </w:r>
      <w:r w:rsidR="0099467D">
        <w:t xml:space="preserve">by a Professional Medical Practitioner, </w:t>
      </w:r>
      <w:r>
        <w:t xml:space="preserve">to have some categories of disability but of </w:t>
      </w:r>
      <w:r w:rsidR="0099467D">
        <w:t>excellent health condition</w:t>
      </w:r>
      <w:r>
        <w:t xml:space="preserve"> to </w:t>
      </w:r>
      <w:r w:rsidR="00363217">
        <w:t>be eligible</w:t>
      </w:r>
      <w:r w:rsidR="007975A9">
        <w:t xml:space="preserve"> for this scholarship</w:t>
      </w:r>
      <w:r w:rsidR="00470924">
        <w:t>. The cost of medical examination to be borne by applicants.</w:t>
      </w:r>
    </w:p>
    <w:p w:rsidR="007975A9" w:rsidRDefault="00311223" w:rsidP="007975A9">
      <w:pPr>
        <w:pStyle w:val="ListParagraph"/>
        <w:numPr>
          <w:ilvl w:val="0"/>
          <w:numId w:val="6"/>
        </w:numPr>
      </w:pPr>
      <w:r>
        <w:t>Applicants mu</w:t>
      </w:r>
      <w:r w:rsidR="007975A9">
        <w:t xml:space="preserve">st have secured admission to selected member </w:t>
      </w:r>
      <w:r>
        <w:t xml:space="preserve">institution </w:t>
      </w:r>
      <w:r w:rsidR="007975A9">
        <w:t>of</w:t>
      </w:r>
      <w:r>
        <w:t xml:space="preserve"> AUN.</w:t>
      </w:r>
      <w:r w:rsidR="004852E7">
        <w:t xml:space="preserve"> </w:t>
      </w:r>
      <w:r w:rsidR="005D0333" w:rsidRPr="004852E7">
        <w:t>However, those who have made applic</w:t>
      </w:r>
      <w:r w:rsidR="007975A9">
        <w:t xml:space="preserve">ations for postgraduate studies, </w:t>
      </w:r>
      <w:r w:rsidR="005D0333" w:rsidRPr="004852E7">
        <w:t xml:space="preserve">but have not yet received an offer letter </w:t>
      </w:r>
      <w:r w:rsidR="002B57FF" w:rsidRPr="004852E7">
        <w:t xml:space="preserve">are encouraged </w:t>
      </w:r>
      <w:r w:rsidR="005D0333" w:rsidRPr="004852E7">
        <w:t xml:space="preserve">to </w:t>
      </w:r>
      <w:r w:rsidR="002B57FF" w:rsidRPr="004852E7">
        <w:t>apply</w:t>
      </w:r>
      <w:r w:rsidR="004852E7" w:rsidRPr="004852E7">
        <w:t>;</w:t>
      </w:r>
    </w:p>
    <w:p w:rsidR="00CA1F90" w:rsidRDefault="007975A9" w:rsidP="007975A9">
      <w:pPr>
        <w:pStyle w:val="ListParagraph"/>
      </w:pPr>
      <w: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493"/>
        <w:gridCol w:w="4511"/>
      </w:tblGrid>
      <w:tr w:rsidR="00311223" w:rsidTr="0099467D">
        <w:trPr>
          <w:trHeight w:val="327"/>
        </w:trPr>
        <w:tc>
          <w:tcPr>
            <w:tcW w:w="4644" w:type="dxa"/>
          </w:tcPr>
          <w:p w:rsidR="00311223" w:rsidRPr="00253D3A" w:rsidRDefault="00311223" w:rsidP="0099467D">
            <w:pPr>
              <w:pStyle w:val="ListParagraph"/>
              <w:ind w:left="0"/>
              <w:jc w:val="center"/>
              <w:rPr>
                <w:b/>
              </w:rPr>
            </w:pPr>
            <w:r w:rsidRPr="00253D3A">
              <w:rPr>
                <w:b/>
              </w:rPr>
              <w:t>Application Procedure</w:t>
            </w:r>
          </w:p>
        </w:tc>
        <w:tc>
          <w:tcPr>
            <w:tcW w:w="4644" w:type="dxa"/>
          </w:tcPr>
          <w:p w:rsidR="00311223" w:rsidRPr="00253D3A" w:rsidRDefault="00311223" w:rsidP="0099467D">
            <w:pPr>
              <w:pStyle w:val="ListParagraph"/>
              <w:ind w:left="0"/>
              <w:jc w:val="center"/>
              <w:rPr>
                <w:b/>
              </w:rPr>
            </w:pPr>
            <w:r w:rsidRPr="00253D3A">
              <w:rPr>
                <w:b/>
              </w:rPr>
              <w:t>Important Notes</w:t>
            </w:r>
          </w:p>
        </w:tc>
      </w:tr>
      <w:tr w:rsidR="00311223" w:rsidTr="00311223">
        <w:tc>
          <w:tcPr>
            <w:tcW w:w="4644" w:type="dxa"/>
          </w:tcPr>
          <w:p w:rsidR="00311223" w:rsidRDefault="00311223" w:rsidP="00311223">
            <w:pPr>
              <w:pStyle w:val="ListParagraph"/>
              <w:numPr>
                <w:ilvl w:val="0"/>
                <w:numId w:val="2"/>
              </w:numPr>
              <w:ind w:left="425" w:hanging="425"/>
            </w:pPr>
            <w:r>
              <w:t xml:space="preserve">Download Application from </w:t>
            </w:r>
            <w:r w:rsidR="00BA7E03">
              <w:t>AUN-DPPnet</w:t>
            </w:r>
            <w:r>
              <w:t xml:space="preserve"> Website.</w:t>
            </w:r>
          </w:p>
          <w:p w:rsidR="00311223" w:rsidRDefault="00311223" w:rsidP="00311223">
            <w:pPr>
              <w:pStyle w:val="ListParagraph"/>
              <w:numPr>
                <w:ilvl w:val="0"/>
                <w:numId w:val="2"/>
              </w:numPr>
              <w:ind w:left="425" w:hanging="425"/>
            </w:pPr>
            <w:r>
              <w:t>Complete Application with the following enclosures:</w:t>
            </w:r>
          </w:p>
          <w:p w:rsidR="00311223" w:rsidRDefault="00311223" w:rsidP="00253D3A">
            <w:pPr>
              <w:pStyle w:val="ListParagraph"/>
              <w:numPr>
                <w:ilvl w:val="0"/>
                <w:numId w:val="3"/>
              </w:numPr>
              <w:ind w:left="567" w:hanging="284"/>
            </w:pPr>
            <w:r>
              <w:t xml:space="preserve">A copy of the admission letter </w:t>
            </w:r>
            <w:r w:rsidR="007975A9">
              <w:t>from the university</w:t>
            </w:r>
            <w:r>
              <w:t>.</w:t>
            </w:r>
          </w:p>
          <w:p w:rsidR="00311223" w:rsidRDefault="00311223" w:rsidP="00253D3A">
            <w:pPr>
              <w:pStyle w:val="ListParagraph"/>
              <w:numPr>
                <w:ilvl w:val="0"/>
                <w:numId w:val="3"/>
              </w:numPr>
              <w:ind w:left="567" w:hanging="284"/>
            </w:pPr>
            <w:r>
              <w:t xml:space="preserve">Attested copies of all </w:t>
            </w:r>
            <w:r w:rsidR="001658CF">
              <w:t xml:space="preserve">transcript and </w:t>
            </w:r>
            <w:r>
              <w:t>testimonials.</w:t>
            </w:r>
          </w:p>
          <w:p w:rsidR="00311223" w:rsidRDefault="00311223" w:rsidP="00253D3A">
            <w:pPr>
              <w:pStyle w:val="ListParagraph"/>
              <w:numPr>
                <w:ilvl w:val="0"/>
                <w:numId w:val="3"/>
              </w:numPr>
              <w:ind w:left="567" w:hanging="284"/>
            </w:pPr>
            <w:r>
              <w:t>CV or Resume.</w:t>
            </w:r>
          </w:p>
          <w:p w:rsidR="00311223" w:rsidRDefault="008D309A" w:rsidP="00253D3A">
            <w:pPr>
              <w:pStyle w:val="ListParagraph"/>
              <w:numPr>
                <w:ilvl w:val="0"/>
                <w:numId w:val="3"/>
              </w:numPr>
              <w:ind w:left="567" w:hanging="284"/>
            </w:pPr>
            <w:r>
              <w:t>6</w:t>
            </w:r>
            <w:r w:rsidR="00311223">
              <w:t>00 word e</w:t>
            </w:r>
            <w:r>
              <w:t>ssay describing work experience.</w:t>
            </w:r>
          </w:p>
          <w:p w:rsidR="00311223" w:rsidRDefault="00311223" w:rsidP="00253D3A">
            <w:pPr>
              <w:pStyle w:val="ListParagraph"/>
              <w:numPr>
                <w:ilvl w:val="0"/>
                <w:numId w:val="3"/>
              </w:numPr>
              <w:ind w:left="567" w:hanging="284"/>
            </w:pPr>
            <w:r>
              <w:t xml:space="preserve">Letter of Recommendation from Employer or Institution </w:t>
            </w:r>
            <w:r w:rsidR="00973924">
              <w:t xml:space="preserve">to be addressed </w:t>
            </w:r>
            <w:r>
              <w:t>directly to</w:t>
            </w:r>
            <w:r w:rsidR="001658CF">
              <w:t xml:space="preserve"> AUN-DPPnet</w:t>
            </w:r>
            <w:r>
              <w:t>.</w:t>
            </w:r>
          </w:p>
          <w:p w:rsidR="001658CF" w:rsidRDefault="001658CF" w:rsidP="003B3B22">
            <w:pPr>
              <w:pStyle w:val="ListParagraph"/>
              <w:numPr>
                <w:ilvl w:val="0"/>
                <w:numId w:val="2"/>
              </w:numPr>
              <w:ind w:left="425" w:hanging="425"/>
            </w:pPr>
            <w:r>
              <w:t>Submit to University Malay</w:t>
            </w:r>
            <w:r w:rsidR="008D309A">
              <w:t>a AUN-DPPnet email address.</w:t>
            </w:r>
          </w:p>
        </w:tc>
        <w:tc>
          <w:tcPr>
            <w:tcW w:w="4644" w:type="dxa"/>
          </w:tcPr>
          <w:p w:rsidR="001658CF" w:rsidRPr="001658CF" w:rsidRDefault="001658CF" w:rsidP="001658CF">
            <w:pPr>
              <w:ind w:left="185"/>
            </w:pPr>
            <w:r>
              <w:t>University</w:t>
            </w:r>
            <w:r w:rsidR="008D309A">
              <w:t xml:space="preserve"> of</w:t>
            </w:r>
            <w:r>
              <w:t xml:space="preserve"> Malaya AUN-DPPnet </w:t>
            </w:r>
            <w:r w:rsidRPr="001658CF">
              <w:t>Scholarship covers:</w:t>
            </w:r>
          </w:p>
          <w:p w:rsidR="001658CF" w:rsidRPr="001658CF" w:rsidRDefault="001658CF" w:rsidP="001658CF">
            <w:pPr>
              <w:pStyle w:val="ListParagraph"/>
              <w:numPr>
                <w:ilvl w:val="0"/>
                <w:numId w:val="8"/>
              </w:numPr>
              <w:ind w:left="748" w:hanging="272"/>
            </w:pPr>
            <w:r w:rsidRPr="001658CF">
              <w:t>Approved Tuition Fees;</w:t>
            </w:r>
          </w:p>
          <w:p w:rsidR="001658CF" w:rsidRPr="001658CF" w:rsidRDefault="001658CF" w:rsidP="001658CF">
            <w:pPr>
              <w:pStyle w:val="ListParagraph"/>
              <w:numPr>
                <w:ilvl w:val="0"/>
                <w:numId w:val="8"/>
              </w:numPr>
              <w:ind w:left="748" w:hanging="272"/>
            </w:pPr>
            <w:r w:rsidRPr="001658CF">
              <w:t>Monthly Scholarship;</w:t>
            </w:r>
          </w:p>
          <w:p w:rsidR="001658CF" w:rsidRDefault="00212854" w:rsidP="001658CF">
            <w:pPr>
              <w:pStyle w:val="ListParagraph"/>
              <w:numPr>
                <w:ilvl w:val="0"/>
                <w:numId w:val="8"/>
              </w:numPr>
              <w:ind w:left="748" w:hanging="272"/>
            </w:pPr>
            <w:r>
              <w:t xml:space="preserve">Return </w:t>
            </w:r>
            <w:r w:rsidR="001658CF" w:rsidRPr="001658CF">
              <w:t>Flight ticket;</w:t>
            </w:r>
          </w:p>
          <w:p w:rsidR="001658CF" w:rsidRDefault="001658CF" w:rsidP="001658CF">
            <w:pPr>
              <w:pStyle w:val="ListParagraph"/>
              <w:numPr>
                <w:ilvl w:val="0"/>
                <w:numId w:val="8"/>
              </w:numPr>
              <w:ind w:left="748" w:hanging="272"/>
            </w:pPr>
            <w:r w:rsidRPr="001658CF">
              <w:t>Associated allowance required to complete study.</w:t>
            </w:r>
          </w:p>
          <w:p w:rsidR="001658CF" w:rsidRDefault="001658CF" w:rsidP="001658CF">
            <w:pPr>
              <w:ind w:left="476"/>
            </w:pPr>
          </w:p>
          <w:p w:rsidR="00253D3A" w:rsidRPr="001658CF" w:rsidRDefault="001854E1" w:rsidP="001658CF">
            <w:pPr>
              <w:ind w:left="43"/>
              <w:jc w:val="center"/>
            </w:pPr>
            <w:r w:rsidRPr="00363217">
              <w:t>S</w:t>
            </w:r>
            <w:r w:rsidRPr="001658CF">
              <w:t>ubmission address</w:t>
            </w:r>
            <w:r w:rsidR="003E2865" w:rsidRPr="001658CF">
              <w:t>:</w:t>
            </w:r>
          </w:p>
          <w:p w:rsidR="001658CF" w:rsidRDefault="001658CF" w:rsidP="001658CF">
            <w:pPr>
              <w:pStyle w:val="ListParagraph"/>
              <w:ind w:left="43"/>
              <w:jc w:val="center"/>
              <w:rPr>
                <w:b/>
              </w:rPr>
            </w:pPr>
          </w:p>
          <w:p w:rsidR="00470924" w:rsidRPr="001658CF" w:rsidRDefault="001658CF" w:rsidP="001658CF">
            <w:pPr>
              <w:pStyle w:val="ListParagraph"/>
              <w:ind w:left="43"/>
              <w:jc w:val="center"/>
              <w:rPr>
                <w:b/>
              </w:rPr>
            </w:pPr>
            <w:r>
              <w:rPr>
                <w:b/>
              </w:rPr>
              <w:t xml:space="preserve">Secretariat </w:t>
            </w:r>
            <w:r w:rsidR="00470924" w:rsidRPr="001658CF">
              <w:rPr>
                <w:b/>
              </w:rPr>
              <w:t>AUN-DPPnet</w:t>
            </w:r>
          </w:p>
          <w:p w:rsidR="00470924" w:rsidRPr="001658CF" w:rsidRDefault="00470924" w:rsidP="001658CF">
            <w:pPr>
              <w:pStyle w:val="ListParagraph"/>
              <w:ind w:left="43"/>
              <w:jc w:val="center"/>
            </w:pPr>
            <w:r w:rsidRPr="001658CF">
              <w:t>Level 8, Mercu Alam Bina,</w:t>
            </w:r>
          </w:p>
          <w:p w:rsidR="00470924" w:rsidRPr="001658CF" w:rsidRDefault="00470924" w:rsidP="001658CF">
            <w:pPr>
              <w:pStyle w:val="ListParagraph"/>
              <w:ind w:left="43"/>
              <w:jc w:val="center"/>
            </w:pPr>
            <w:r w:rsidRPr="001658CF">
              <w:t>Facult</w:t>
            </w:r>
            <w:r w:rsidR="001658CF">
              <w:t>y of Built Environment,</w:t>
            </w:r>
          </w:p>
          <w:p w:rsidR="00470924" w:rsidRPr="001658CF" w:rsidRDefault="001658CF" w:rsidP="001658CF">
            <w:pPr>
              <w:pStyle w:val="ListParagraph"/>
              <w:ind w:left="43"/>
              <w:jc w:val="center"/>
            </w:pPr>
            <w:r>
              <w:t>University of</w:t>
            </w:r>
            <w:r w:rsidR="00470924" w:rsidRPr="001658CF">
              <w:t xml:space="preserve"> Malaya,</w:t>
            </w:r>
          </w:p>
          <w:p w:rsidR="00470924" w:rsidRDefault="00470924" w:rsidP="001658CF">
            <w:pPr>
              <w:pStyle w:val="ListParagraph"/>
              <w:ind w:left="43"/>
              <w:jc w:val="center"/>
            </w:pPr>
            <w:r w:rsidRPr="001658CF">
              <w:t>50603</w:t>
            </w:r>
            <w:r w:rsidR="001658CF">
              <w:t xml:space="preserve"> </w:t>
            </w:r>
            <w:r w:rsidRPr="001658CF">
              <w:t>Kuala Lumpur,M</w:t>
            </w:r>
            <w:r w:rsidR="001658CF">
              <w:t>ALAYSIA</w:t>
            </w:r>
            <w:r w:rsidRPr="001658CF">
              <w:t>.</w:t>
            </w:r>
          </w:p>
          <w:p w:rsidR="001854E1" w:rsidRPr="001658CF" w:rsidRDefault="003E2865" w:rsidP="001658CF">
            <w:pPr>
              <w:jc w:val="center"/>
            </w:pPr>
            <w:r w:rsidRPr="001658CF">
              <w:t xml:space="preserve">Email </w:t>
            </w:r>
            <w:r w:rsidR="001854E1" w:rsidRPr="001658CF">
              <w:t>Contact</w:t>
            </w:r>
            <w:r w:rsidRPr="001658CF">
              <w:t>:</w:t>
            </w:r>
            <w:r w:rsidR="001854E1" w:rsidRPr="001658CF">
              <w:t xml:space="preserve"> </w:t>
            </w:r>
            <w:hyperlink r:id="rId8" w:history="1">
              <w:r w:rsidR="001854E1" w:rsidRPr="001658CF">
                <w:rPr>
                  <w:rStyle w:val="Hyperlink"/>
                </w:rPr>
                <w:t>aundpp@um.edu.my</w:t>
              </w:r>
            </w:hyperlink>
          </w:p>
          <w:p w:rsidR="001854E1" w:rsidRPr="001658CF" w:rsidRDefault="001854E1" w:rsidP="001658CF"/>
        </w:tc>
      </w:tr>
    </w:tbl>
    <w:p w:rsidR="009A1562" w:rsidRDefault="009A1562" w:rsidP="009A1562">
      <w:pPr>
        <w:spacing w:after="0"/>
      </w:pPr>
      <w:r>
        <w:t xml:space="preserve">   </w:t>
      </w:r>
      <w:r>
        <w:tab/>
      </w:r>
    </w:p>
    <w:p w:rsidR="00847C14" w:rsidRPr="003B3B22" w:rsidRDefault="00447E45" w:rsidP="003B3B22">
      <w:pPr>
        <w:ind w:left="142"/>
        <w:rPr>
          <w:b/>
          <w:sz w:val="28"/>
        </w:rPr>
      </w:pPr>
      <w:r w:rsidRPr="003B3B22">
        <w:rPr>
          <w:b/>
          <w:sz w:val="28"/>
        </w:rPr>
        <w:t>Application c</w:t>
      </w:r>
      <w:r w:rsidR="00847C14" w:rsidRPr="003B3B22">
        <w:rPr>
          <w:b/>
          <w:sz w:val="28"/>
        </w:rPr>
        <w:t xml:space="preserve">losing date: </w:t>
      </w:r>
      <w:r w:rsidR="003E2865" w:rsidRPr="003B3B22">
        <w:rPr>
          <w:b/>
          <w:sz w:val="28"/>
        </w:rPr>
        <w:t xml:space="preserve"> </w:t>
      </w:r>
      <w:r w:rsidR="00A37478">
        <w:rPr>
          <w:b/>
          <w:sz w:val="28"/>
        </w:rPr>
        <w:t>31</w:t>
      </w:r>
      <w:r w:rsidR="00990C7C">
        <w:rPr>
          <w:b/>
          <w:sz w:val="28"/>
        </w:rPr>
        <w:t xml:space="preserve"> J</w:t>
      </w:r>
      <w:r w:rsidR="00A37478">
        <w:rPr>
          <w:b/>
          <w:sz w:val="28"/>
        </w:rPr>
        <w:t>ULY</w:t>
      </w:r>
      <w:bookmarkStart w:id="0" w:name="_GoBack"/>
      <w:bookmarkEnd w:id="0"/>
      <w:r w:rsidR="00990C7C">
        <w:rPr>
          <w:b/>
          <w:sz w:val="28"/>
        </w:rPr>
        <w:t xml:space="preserve"> 2021</w:t>
      </w:r>
    </w:p>
    <w:sectPr w:rsidR="00847C14" w:rsidRPr="003B3B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7B" w:rsidRDefault="00EE527B" w:rsidP="00573404">
      <w:pPr>
        <w:spacing w:after="0" w:line="240" w:lineRule="auto"/>
      </w:pPr>
      <w:r>
        <w:separator/>
      </w:r>
    </w:p>
  </w:endnote>
  <w:endnote w:type="continuationSeparator" w:id="0">
    <w:p w:rsidR="00EE527B" w:rsidRDefault="00EE527B" w:rsidP="005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7B" w:rsidRDefault="00EE527B" w:rsidP="00573404">
      <w:pPr>
        <w:spacing w:after="0" w:line="240" w:lineRule="auto"/>
      </w:pPr>
      <w:r>
        <w:separator/>
      </w:r>
    </w:p>
  </w:footnote>
  <w:footnote w:type="continuationSeparator" w:id="0">
    <w:p w:rsidR="00EE527B" w:rsidRDefault="00EE527B" w:rsidP="0057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04" w:rsidRDefault="008D309A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31AF58C" wp14:editId="0C4ABDE0">
          <wp:simplePos x="0" y="0"/>
          <wp:positionH relativeFrom="column">
            <wp:posOffset>2945765</wp:posOffset>
          </wp:positionH>
          <wp:positionV relativeFrom="paragraph">
            <wp:posOffset>-86360</wp:posOffset>
          </wp:positionV>
          <wp:extent cx="582930" cy="523875"/>
          <wp:effectExtent l="0" t="0" r="762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g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2CDAF704" wp14:editId="6743121E">
          <wp:simplePos x="0" y="0"/>
          <wp:positionH relativeFrom="column">
            <wp:posOffset>1681480</wp:posOffset>
          </wp:positionH>
          <wp:positionV relativeFrom="paragraph">
            <wp:posOffset>-131445</wp:posOffset>
          </wp:positionV>
          <wp:extent cx="1181100" cy="5943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7"/>
        <w:szCs w:val="27"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3653633</wp:posOffset>
          </wp:positionH>
          <wp:positionV relativeFrom="paragraph">
            <wp:posOffset>-45085</wp:posOffset>
          </wp:positionV>
          <wp:extent cx="523875" cy="39660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N-DPPnet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9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273"/>
    <w:multiLevelType w:val="hybridMultilevel"/>
    <w:tmpl w:val="69AC43D8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7CF"/>
    <w:multiLevelType w:val="hybridMultilevel"/>
    <w:tmpl w:val="0B2AC5E0"/>
    <w:lvl w:ilvl="0" w:tplc="0ECC2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5A7B"/>
    <w:multiLevelType w:val="hybridMultilevel"/>
    <w:tmpl w:val="DC6A67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1A35"/>
    <w:multiLevelType w:val="hybridMultilevel"/>
    <w:tmpl w:val="9CCCEED0"/>
    <w:lvl w:ilvl="0" w:tplc="864EC29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16" w:hanging="360"/>
      </w:pPr>
    </w:lvl>
    <w:lvl w:ilvl="2" w:tplc="4409001B" w:tentative="1">
      <w:start w:val="1"/>
      <w:numFmt w:val="lowerRoman"/>
      <w:lvlText w:val="%3."/>
      <w:lvlJc w:val="right"/>
      <w:pPr>
        <w:ind w:left="2236" w:hanging="180"/>
      </w:pPr>
    </w:lvl>
    <w:lvl w:ilvl="3" w:tplc="4409000F" w:tentative="1">
      <w:start w:val="1"/>
      <w:numFmt w:val="decimal"/>
      <w:lvlText w:val="%4."/>
      <w:lvlJc w:val="left"/>
      <w:pPr>
        <w:ind w:left="2956" w:hanging="360"/>
      </w:pPr>
    </w:lvl>
    <w:lvl w:ilvl="4" w:tplc="44090019" w:tentative="1">
      <w:start w:val="1"/>
      <w:numFmt w:val="lowerLetter"/>
      <w:lvlText w:val="%5."/>
      <w:lvlJc w:val="left"/>
      <w:pPr>
        <w:ind w:left="3676" w:hanging="360"/>
      </w:pPr>
    </w:lvl>
    <w:lvl w:ilvl="5" w:tplc="4409001B" w:tentative="1">
      <w:start w:val="1"/>
      <w:numFmt w:val="lowerRoman"/>
      <w:lvlText w:val="%6."/>
      <w:lvlJc w:val="right"/>
      <w:pPr>
        <w:ind w:left="4396" w:hanging="180"/>
      </w:pPr>
    </w:lvl>
    <w:lvl w:ilvl="6" w:tplc="4409000F" w:tentative="1">
      <w:start w:val="1"/>
      <w:numFmt w:val="decimal"/>
      <w:lvlText w:val="%7."/>
      <w:lvlJc w:val="left"/>
      <w:pPr>
        <w:ind w:left="5116" w:hanging="360"/>
      </w:pPr>
    </w:lvl>
    <w:lvl w:ilvl="7" w:tplc="44090019" w:tentative="1">
      <w:start w:val="1"/>
      <w:numFmt w:val="lowerLetter"/>
      <w:lvlText w:val="%8."/>
      <w:lvlJc w:val="left"/>
      <w:pPr>
        <w:ind w:left="5836" w:hanging="360"/>
      </w:pPr>
    </w:lvl>
    <w:lvl w:ilvl="8" w:tplc="4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38000E9E"/>
    <w:multiLevelType w:val="hybridMultilevel"/>
    <w:tmpl w:val="9112FDA4"/>
    <w:lvl w:ilvl="0" w:tplc="EF844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B5842"/>
    <w:multiLevelType w:val="hybridMultilevel"/>
    <w:tmpl w:val="5E3A35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1F7A"/>
    <w:multiLevelType w:val="hybridMultilevel"/>
    <w:tmpl w:val="A7F27024"/>
    <w:lvl w:ilvl="0" w:tplc="043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A32627"/>
    <w:multiLevelType w:val="hybridMultilevel"/>
    <w:tmpl w:val="AAC6007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A"/>
    <w:rsid w:val="00071CD0"/>
    <w:rsid w:val="000E7246"/>
    <w:rsid w:val="000F1B71"/>
    <w:rsid w:val="001658CF"/>
    <w:rsid w:val="00174B81"/>
    <w:rsid w:val="001854E1"/>
    <w:rsid w:val="001D1364"/>
    <w:rsid w:val="00212854"/>
    <w:rsid w:val="00253D3A"/>
    <w:rsid w:val="002B57FF"/>
    <w:rsid w:val="002C3669"/>
    <w:rsid w:val="00311223"/>
    <w:rsid w:val="00334951"/>
    <w:rsid w:val="00363217"/>
    <w:rsid w:val="00363241"/>
    <w:rsid w:val="003B3B22"/>
    <w:rsid w:val="003E2865"/>
    <w:rsid w:val="0044039A"/>
    <w:rsid w:val="00447E45"/>
    <w:rsid w:val="00470924"/>
    <w:rsid w:val="004852E7"/>
    <w:rsid w:val="004C05EE"/>
    <w:rsid w:val="004C4789"/>
    <w:rsid w:val="00573404"/>
    <w:rsid w:val="005D0333"/>
    <w:rsid w:val="005E7C74"/>
    <w:rsid w:val="00654D5A"/>
    <w:rsid w:val="00733A64"/>
    <w:rsid w:val="00791855"/>
    <w:rsid w:val="007975A9"/>
    <w:rsid w:val="007C17EA"/>
    <w:rsid w:val="00847C14"/>
    <w:rsid w:val="008A2151"/>
    <w:rsid w:val="008B782E"/>
    <w:rsid w:val="008C6916"/>
    <w:rsid w:val="008D309A"/>
    <w:rsid w:val="00973924"/>
    <w:rsid w:val="00990C7C"/>
    <w:rsid w:val="0099467D"/>
    <w:rsid w:val="009A1562"/>
    <w:rsid w:val="009E75FF"/>
    <w:rsid w:val="00A37478"/>
    <w:rsid w:val="00A47409"/>
    <w:rsid w:val="00AD516A"/>
    <w:rsid w:val="00AE796C"/>
    <w:rsid w:val="00B92FBA"/>
    <w:rsid w:val="00BA7E03"/>
    <w:rsid w:val="00C462B7"/>
    <w:rsid w:val="00C86AD7"/>
    <w:rsid w:val="00CA1F90"/>
    <w:rsid w:val="00D55CAC"/>
    <w:rsid w:val="00DE2218"/>
    <w:rsid w:val="00E77194"/>
    <w:rsid w:val="00EE1719"/>
    <w:rsid w:val="00EE527B"/>
    <w:rsid w:val="00F51849"/>
    <w:rsid w:val="00F63E7F"/>
    <w:rsid w:val="00F67C35"/>
    <w:rsid w:val="00F85904"/>
    <w:rsid w:val="00F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0E578-7E20-43E4-A0EC-14AF0EC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BA"/>
    <w:pPr>
      <w:ind w:left="720"/>
      <w:contextualSpacing/>
    </w:pPr>
  </w:style>
  <w:style w:type="table" w:styleId="TableGrid">
    <w:name w:val="Table Grid"/>
    <w:basedOn w:val="TableNormal"/>
    <w:uiPriority w:val="59"/>
    <w:rsid w:val="003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04"/>
  </w:style>
  <w:style w:type="paragraph" w:styleId="Footer">
    <w:name w:val="footer"/>
    <w:basedOn w:val="Normal"/>
    <w:link w:val="FooterChar"/>
    <w:uiPriority w:val="99"/>
    <w:unhideWhenUsed/>
    <w:rsid w:val="0057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04"/>
  </w:style>
  <w:style w:type="character" w:styleId="Hyperlink">
    <w:name w:val="Hyperlink"/>
    <w:basedOn w:val="DefaultParagraphFont"/>
    <w:uiPriority w:val="99"/>
    <w:unhideWhenUsed/>
    <w:rsid w:val="00185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ndpp@um.edu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4DE2-3ED2-4C3E-92BD-68896E71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admin</cp:lastModifiedBy>
  <cp:revision>2</cp:revision>
  <cp:lastPrinted>2020-05-29T00:53:00Z</cp:lastPrinted>
  <dcterms:created xsi:type="dcterms:W3CDTF">2021-03-12T02:39:00Z</dcterms:created>
  <dcterms:modified xsi:type="dcterms:W3CDTF">2021-03-12T02:39:00Z</dcterms:modified>
</cp:coreProperties>
</file>